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B497C" w14:textId="61D144EB" w:rsidR="00D4743D" w:rsidRPr="00D4743D" w:rsidRDefault="00D4743D" w:rsidP="00D4743D">
      <w:pPr>
        <w:spacing w:before="120" w:after="120" w:line="600" w:lineRule="auto"/>
        <w:jc w:val="center"/>
        <w:rPr>
          <w:b/>
          <w:color w:val="C00000"/>
          <w:sz w:val="44"/>
          <w:szCs w:val="27"/>
        </w:rPr>
      </w:pPr>
      <w:r w:rsidRPr="00D4743D">
        <w:rPr>
          <w:b/>
          <w:color w:val="C00000"/>
          <w:sz w:val="44"/>
          <w:szCs w:val="27"/>
        </w:rPr>
        <w:t>BİLGİ GÜVENLİĞİ GEREĞİ</w:t>
      </w:r>
    </w:p>
    <w:p w14:paraId="147F2B02" w14:textId="344DCECD" w:rsidR="00D4743D" w:rsidRPr="00D4743D" w:rsidRDefault="00D4743D" w:rsidP="00D4743D">
      <w:pPr>
        <w:spacing w:before="120" w:after="120" w:line="600" w:lineRule="auto"/>
        <w:jc w:val="center"/>
        <w:rPr>
          <w:b/>
          <w:color w:val="C00000"/>
          <w:sz w:val="44"/>
          <w:szCs w:val="27"/>
        </w:rPr>
      </w:pPr>
      <w:r w:rsidRPr="00D4743D">
        <w:rPr>
          <w:b/>
          <w:color w:val="C00000"/>
          <w:sz w:val="44"/>
          <w:szCs w:val="27"/>
        </w:rPr>
        <w:t>BU POLİTİKA</w:t>
      </w:r>
    </w:p>
    <w:p w14:paraId="378CEE7C" w14:textId="280369BD" w:rsidR="00D4743D" w:rsidRPr="00D4743D" w:rsidRDefault="00D4743D" w:rsidP="00D4743D">
      <w:pPr>
        <w:spacing w:before="120" w:after="120" w:line="600" w:lineRule="auto"/>
        <w:jc w:val="center"/>
        <w:rPr>
          <w:b/>
          <w:color w:val="C00000"/>
          <w:sz w:val="44"/>
          <w:szCs w:val="27"/>
        </w:rPr>
      </w:pPr>
      <w:r w:rsidRPr="00D4743D">
        <w:rPr>
          <w:b/>
          <w:color w:val="C00000"/>
          <w:sz w:val="44"/>
          <w:szCs w:val="27"/>
        </w:rPr>
        <w:t>KAMUOYUYLA</w:t>
      </w:r>
    </w:p>
    <w:p w14:paraId="07537B4E" w14:textId="67154F37" w:rsidR="0076799D" w:rsidRPr="00D4743D" w:rsidRDefault="00D4743D" w:rsidP="00D4743D">
      <w:pPr>
        <w:spacing w:before="120" w:after="120" w:line="600" w:lineRule="auto"/>
        <w:jc w:val="center"/>
        <w:rPr>
          <w:rFonts w:asciiTheme="majorHAnsi" w:eastAsia="Cambria" w:hAnsiTheme="majorHAnsi" w:cstheme="majorHAnsi"/>
          <w:b/>
          <w:bCs/>
          <w:i/>
          <w:iCs/>
          <w:color w:val="C00000"/>
          <w:sz w:val="40"/>
        </w:rPr>
      </w:pPr>
      <w:r w:rsidRPr="00D4743D">
        <w:rPr>
          <w:b/>
          <w:color w:val="C00000"/>
          <w:sz w:val="44"/>
          <w:szCs w:val="27"/>
        </w:rPr>
        <w:t>PAYLAŞILMAMAKTADIR.</w:t>
      </w:r>
      <w:bookmarkStart w:id="0" w:name="_GoBack"/>
      <w:bookmarkEnd w:id="0"/>
    </w:p>
    <w:sectPr w:rsidR="0076799D" w:rsidRPr="00D4743D" w:rsidSect="00D474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544" w:right="991" w:bottom="737" w:left="851" w:header="0" w:footer="25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6CB71" w14:textId="77777777" w:rsidR="0073129A" w:rsidRDefault="0073129A">
      <w:r>
        <w:separator/>
      </w:r>
    </w:p>
  </w:endnote>
  <w:endnote w:type="continuationSeparator" w:id="0">
    <w:p w14:paraId="1CF28D61" w14:textId="77777777" w:rsidR="0073129A" w:rsidRDefault="0073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C4DC3" w14:textId="77777777" w:rsidR="00013330" w:rsidRDefault="000133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384"/>
      <w:gridCol w:w="3375"/>
      <w:gridCol w:w="2806"/>
    </w:tblGrid>
    <w:tr w:rsidR="0076799D" w:rsidRPr="00206375" w14:paraId="064C488E" w14:textId="77777777" w:rsidTr="009611CB">
      <w:tc>
        <w:tcPr>
          <w:tcW w:w="1769" w:type="pct"/>
          <w:shd w:val="clear" w:color="auto" w:fill="auto"/>
        </w:tcPr>
        <w:p w14:paraId="38679788" w14:textId="77777777" w:rsidR="0076799D" w:rsidRPr="00573610" w:rsidRDefault="0076799D" w:rsidP="0076799D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573610">
            <w:rPr>
              <w:sz w:val="20"/>
              <w:szCs w:val="16"/>
            </w:rPr>
            <w:t>İlk Yayın Tarihi:03.11.2022</w:t>
          </w:r>
        </w:p>
      </w:tc>
      <w:tc>
        <w:tcPr>
          <w:tcW w:w="1764" w:type="pct"/>
          <w:shd w:val="clear" w:color="auto" w:fill="auto"/>
        </w:tcPr>
        <w:p w14:paraId="792D07B5" w14:textId="77777777" w:rsidR="0076799D" w:rsidRPr="00573610" w:rsidRDefault="0076799D" w:rsidP="0076799D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573610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4F8D99A6" w14:textId="609A61E8" w:rsidR="0076799D" w:rsidRPr="00573610" w:rsidRDefault="0076799D" w:rsidP="0076799D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573610">
            <w:rPr>
              <w:sz w:val="20"/>
              <w:szCs w:val="16"/>
            </w:rPr>
            <w:t xml:space="preserve">Sayfa </w:t>
          </w:r>
          <w:r w:rsidRPr="00573610">
            <w:rPr>
              <w:bCs/>
              <w:sz w:val="20"/>
              <w:szCs w:val="16"/>
            </w:rPr>
            <w:fldChar w:fldCharType="begin"/>
          </w:r>
          <w:r w:rsidRPr="00573610">
            <w:rPr>
              <w:bCs/>
              <w:sz w:val="20"/>
              <w:szCs w:val="16"/>
            </w:rPr>
            <w:instrText>PAGE  \* Arabic  \* MERGEFORMAT</w:instrText>
          </w:r>
          <w:r w:rsidRPr="00573610">
            <w:rPr>
              <w:bCs/>
              <w:sz w:val="20"/>
              <w:szCs w:val="16"/>
            </w:rPr>
            <w:fldChar w:fldCharType="separate"/>
          </w:r>
          <w:r w:rsidR="00D4743D" w:rsidRPr="00D4743D">
            <w:rPr>
              <w:bCs/>
              <w:noProof/>
              <w:sz w:val="22"/>
              <w:szCs w:val="16"/>
            </w:rPr>
            <w:t>1</w:t>
          </w:r>
          <w:r w:rsidRPr="00573610">
            <w:rPr>
              <w:bCs/>
              <w:sz w:val="20"/>
              <w:szCs w:val="16"/>
            </w:rPr>
            <w:fldChar w:fldCharType="end"/>
          </w:r>
          <w:r w:rsidRPr="00573610">
            <w:rPr>
              <w:sz w:val="20"/>
              <w:szCs w:val="16"/>
            </w:rPr>
            <w:t xml:space="preserve"> / </w:t>
          </w:r>
          <w:r w:rsidRPr="00573610">
            <w:rPr>
              <w:bCs/>
              <w:sz w:val="20"/>
              <w:szCs w:val="16"/>
            </w:rPr>
            <w:fldChar w:fldCharType="begin"/>
          </w:r>
          <w:r w:rsidRPr="00573610">
            <w:rPr>
              <w:bCs/>
              <w:sz w:val="20"/>
              <w:szCs w:val="16"/>
            </w:rPr>
            <w:instrText>NUMPAGES  \* Arabic  \* MERGEFORMAT</w:instrText>
          </w:r>
          <w:r w:rsidRPr="00573610">
            <w:rPr>
              <w:bCs/>
              <w:sz w:val="20"/>
              <w:szCs w:val="16"/>
            </w:rPr>
            <w:fldChar w:fldCharType="separate"/>
          </w:r>
          <w:r w:rsidR="00D4743D" w:rsidRPr="00D4743D">
            <w:rPr>
              <w:bCs/>
              <w:noProof/>
              <w:sz w:val="22"/>
              <w:szCs w:val="16"/>
            </w:rPr>
            <w:t>1</w:t>
          </w:r>
          <w:r w:rsidRPr="00573610">
            <w:rPr>
              <w:bCs/>
              <w:sz w:val="20"/>
              <w:szCs w:val="16"/>
            </w:rPr>
            <w:fldChar w:fldCharType="end"/>
          </w:r>
        </w:p>
      </w:tc>
    </w:tr>
    <w:tr w:rsidR="0076799D" w:rsidRPr="00206375" w14:paraId="7B939B8B" w14:textId="77777777" w:rsidTr="009611CB">
      <w:tc>
        <w:tcPr>
          <w:tcW w:w="5000" w:type="pct"/>
          <w:gridSpan w:val="3"/>
          <w:shd w:val="clear" w:color="auto" w:fill="auto"/>
        </w:tcPr>
        <w:p w14:paraId="37881B7F" w14:textId="77777777" w:rsidR="0076799D" w:rsidRPr="00573610" w:rsidRDefault="0076799D" w:rsidP="0076799D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573610">
            <w:rPr>
              <w:sz w:val="20"/>
              <w:szCs w:val="16"/>
            </w:rPr>
            <w:t xml:space="preserve">Web sitemizde yayınlanan son </w:t>
          </w:r>
          <w:proofErr w:type="gramStart"/>
          <w:r w:rsidRPr="00573610">
            <w:rPr>
              <w:sz w:val="20"/>
              <w:szCs w:val="16"/>
            </w:rPr>
            <w:t>versiyonu</w:t>
          </w:r>
          <w:proofErr w:type="gramEnd"/>
          <w:r w:rsidRPr="00573610">
            <w:rPr>
              <w:sz w:val="20"/>
              <w:szCs w:val="16"/>
            </w:rPr>
            <w:t xml:space="preserve"> kontrollü dokümandır.</w:t>
          </w:r>
        </w:p>
      </w:tc>
    </w:tr>
  </w:tbl>
  <w:p w14:paraId="1F6E289A" w14:textId="5C3D580B" w:rsidR="003A208E" w:rsidRPr="0076799D" w:rsidRDefault="003A208E" w:rsidP="0076799D">
    <w:pPr>
      <w:pStyle w:val="AltBilgi"/>
      <w:rPr>
        <w:rFonts w:eastAsia="Comic Sans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2FC0" w14:textId="77777777" w:rsidR="00013330" w:rsidRDefault="000133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D19E7" w14:textId="77777777" w:rsidR="0073129A" w:rsidRDefault="0073129A">
      <w:r>
        <w:separator/>
      </w:r>
    </w:p>
  </w:footnote>
  <w:footnote w:type="continuationSeparator" w:id="0">
    <w:p w14:paraId="4909017F" w14:textId="77777777" w:rsidR="0073129A" w:rsidRDefault="0073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4389" w14:textId="77777777" w:rsidR="00013330" w:rsidRDefault="000133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C4413" w14:textId="77777777" w:rsidR="003A208E" w:rsidRPr="00447C4B" w:rsidRDefault="003A208E">
    <w:pPr>
      <w:widowControl w:val="0"/>
      <w:spacing w:line="276" w:lineRule="auto"/>
      <w:rPr>
        <w:rFonts w:asciiTheme="majorHAnsi" w:eastAsia="Arial" w:hAnsiTheme="majorHAnsi" w:cstheme="majorHAnsi"/>
        <w:sz w:val="22"/>
        <w:szCs w:val="22"/>
      </w:rPr>
    </w:pPr>
  </w:p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221BCD" w14:paraId="66894F2B" w14:textId="77777777" w:rsidTr="0021057D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11E90605" w14:textId="77777777" w:rsidR="00221BCD" w:rsidRDefault="00221BCD" w:rsidP="00221B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CAF1E74" wp14:editId="25302F52">
                <wp:extent cx="540000" cy="540000"/>
                <wp:effectExtent l="0" t="0" r="0" b="0"/>
                <wp:docPr id="1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14:paraId="037E9441" w14:textId="7864F2E5" w:rsidR="00221BCD" w:rsidRDefault="00221BCD" w:rsidP="00013330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</w:rPr>
            <w:t>BURSA ULUDAĞ ÜNİVERSİTESİ</w:t>
          </w:r>
          <w:r w:rsidR="00527DC9">
            <w:rPr>
              <w:b/>
            </w:rPr>
            <w:br/>
          </w:r>
          <w:r w:rsidR="003E3B4C">
            <w:rPr>
              <w:b/>
            </w:rPr>
            <w:t xml:space="preserve">BİDB </w:t>
          </w:r>
          <w:r w:rsidR="00013330">
            <w:rPr>
              <w:b/>
            </w:rPr>
            <w:t>PAROLA</w:t>
          </w:r>
          <w:r w:rsidR="0076799D" w:rsidRPr="0076799D">
            <w:rPr>
              <w:b/>
            </w:rPr>
            <w:t xml:space="preserve"> POLİTİKASI</w:t>
          </w:r>
        </w:p>
      </w:tc>
      <w:tc>
        <w:tcPr>
          <w:tcW w:w="1745" w:type="dxa"/>
          <w:tcBorders>
            <w:left w:val="nil"/>
          </w:tcBorders>
          <w:vAlign w:val="center"/>
        </w:tcPr>
        <w:p w14:paraId="2A0A41C1" w14:textId="468A8157" w:rsidR="00221BCD" w:rsidRDefault="003E3B4C" w:rsidP="00221B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hanging="2"/>
            <w:jc w:val="right"/>
            <w:rPr>
              <w:b/>
              <w:color w:val="000000"/>
            </w:rPr>
          </w:pPr>
          <w:r w:rsidRPr="003E3B4C">
            <w:rPr>
              <w:b/>
              <w:color w:val="000000"/>
              <w:sz w:val="22"/>
            </w:rPr>
            <w:t>P</w:t>
          </w:r>
          <w:r w:rsidR="00013330">
            <w:rPr>
              <w:b/>
              <w:color w:val="000000"/>
              <w:sz w:val="22"/>
            </w:rPr>
            <w:t>OL BGYS 002</w:t>
          </w:r>
        </w:p>
      </w:tc>
    </w:tr>
  </w:tbl>
  <w:p w14:paraId="0184B9B5" w14:textId="77777777" w:rsidR="003A208E" w:rsidRPr="00447C4B" w:rsidRDefault="003A208E">
    <w:pPr>
      <w:widowControl w:val="0"/>
      <w:rPr>
        <w:rFonts w:asciiTheme="majorHAnsi" w:eastAsia="Trebuchet MS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F375" w14:textId="77777777" w:rsidR="00013330" w:rsidRDefault="000133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83F"/>
    <w:multiLevelType w:val="multilevel"/>
    <w:tmpl w:val="0AFE0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19923E5"/>
    <w:multiLevelType w:val="hybridMultilevel"/>
    <w:tmpl w:val="8F9C01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50C2F"/>
    <w:multiLevelType w:val="hybridMultilevel"/>
    <w:tmpl w:val="76FE90C4"/>
    <w:lvl w:ilvl="0" w:tplc="5DE0F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25969"/>
    <w:multiLevelType w:val="multilevel"/>
    <w:tmpl w:val="9C0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8E"/>
    <w:rsid w:val="00013330"/>
    <w:rsid w:val="0009150B"/>
    <w:rsid w:val="000D63BF"/>
    <w:rsid w:val="00110C65"/>
    <w:rsid w:val="0012342A"/>
    <w:rsid w:val="00190811"/>
    <w:rsid w:val="002174C6"/>
    <w:rsid w:val="00221BCD"/>
    <w:rsid w:val="002971F1"/>
    <w:rsid w:val="002C0569"/>
    <w:rsid w:val="002D365E"/>
    <w:rsid w:val="00321D5F"/>
    <w:rsid w:val="003A208E"/>
    <w:rsid w:val="003E3B4C"/>
    <w:rsid w:val="00407CAC"/>
    <w:rsid w:val="00447C4B"/>
    <w:rsid w:val="00461E23"/>
    <w:rsid w:val="005166CE"/>
    <w:rsid w:val="00521C1F"/>
    <w:rsid w:val="00527DC9"/>
    <w:rsid w:val="0053710D"/>
    <w:rsid w:val="0056775E"/>
    <w:rsid w:val="005B4B3F"/>
    <w:rsid w:val="00614B4E"/>
    <w:rsid w:val="00667180"/>
    <w:rsid w:val="00677D39"/>
    <w:rsid w:val="00713CB6"/>
    <w:rsid w:val="0073129A"/>
    <w:rsid w:val="0076799D"/>
    <w:rsid w:val="007853B2"/>
    <w:rsid w:val="007E04E8"/>
    <w:rsid w:val="007E5CB9"/>
    <w:rsid w:val="008A5FCE"/>
    <w:rsid w:val="008E5A4D"/>
    <w:rsid w:val="00965546"/>
    <w:rsid w:val="00977AC8"/>
    <w:rsid w:val="00994FCD"/>
    <w:rsid w:val="009C7362"/>
    <w:rsid w:val="00A0676B"/>
    <w:rsid w:val="00A167AE"/>
    <w:rsid w:val="00A1697C"/>
    <w:rsid w:val="00A25E4A"/>
    <w:rsid w:val="00A52D40"/>
    <w:rsid w:val="00A9239B"/>
    <w:rsid w:val="00B1325E"/>
    <w:rsid w:val="00BC34BF"/>
    <w:rsid w:val="00C35654"/>
    <w:rsid w:val="00C664DB"/>
    <w:rsid w:val="00D46BFE"/>
    <w:rsid w:val="00D4743D"/>
    <w:rsid w:val="00D6569D"/>
    <w:rsid w:val="00EF693A"/>
    <w:rsid w:val="00F80661"/>
    <w:rsid w:val="00FA2883"/>
    <w:rsid w:val="00FC1D8A"/>
    <w:rsid w:val="00FC2805"/>
    <w:rsid w:val="3942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07466"/>
  <w15:docId w15:val="{BE27D8D5-FBC5-4779-B0A4-C1549110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line="360" w:lineRule="auto"/>
      <w:jc w:val="center"/>
      <w:outlineLvl w:val="0"/>
    </w:pPr>
    <w:rPr>
      <w:b/>
      <w:sz w:val="28"/>
      <w:szCs w:val="2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tabs>
        <w:tab w:val="left" w:pos="-360"/>
      </w:tabs>
      <w:ind w:left="-480" w:right="-672"/>
      <w:outlineLvl w:val="1"/>
    </w:pPr>
  </w:style>
  <w:style w:type="paragraph" w:styleId="Balk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b/>
      <w:sz w:val="16"/>
      <w:szCs w:val="1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60"/>
      <w:jc w:val="center"/>
    </w:pPr>
    <w:rPr>
      <w:rFonts w:ascii="Arial" w:eastAsia="Arial" w:hAnsi="Arial" w:cs="Arial"/>
    </w:rPr>
  </w:style>
  <w:style w:type="table" w:customStyle="1" w:styleId="a">
    <w:basedOn w:val="NormalTablo"/>
    <w:tblPr>
      <w:tblStyleRowBandSize w:val="1"/>
      <w:tblStyleColBandSize w:val="1"/>
    </w:tblPr>
  </w:style>
  <w:style w:type="table" w:customStyle="1" w:styleId="a0">
    <w:basedOn w:val="NormalTablo"/>
    <w:tblPr>
      <w:tblStyleRowBandSize w:val="1"/>
      <w:tblStyleColBandSize w:val="1"/>
    </w:tblPr>
  </w:style>
  <w:style w:type="table" w:customStyle="1" w:styleId="a1">
    <w:basedOn w:val="NormalTablo"/>
    <w:tblPr>
      <w:tblStyleRowBandSize w:val="1"/>
      <w:tblStyleColBandSize w:val="1"/>
    </w:tblPr>
  </w:style>
  <w:style w:type="table" w:customStyle="1" w:styleId="a2">
    <w:basedOn w:val="NormalTablo"/>
    <w:tblPr>
      <w:tblStyleRowBandSize w:val="1"/>
      <w:tblStyleColBandSize w:val="1"/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9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D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79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79D2"/>
  </w:style>
  <w:style w:type="paragraph" w:styleId="AltBilgi">
    <w:name w:val="footer"/>
    <w:basedOn w:val="Normal"/>
    <w:link w:val="AltBilgiChar"/>
    <w:uiPriority w:val="99"/>
    <w:unhideWhenUsed/>
    <w:rsid w:val="005D79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79D2"/>
  </w:style>
  <w:style w:type="paragraph" w:styleId="NormalWeb">
    <w:name w:val="Normal (Web)"/>
    <w:basedOn w:val="Normal"/>
    <w:uiPriority w:val="99"/>
    <w:unhideWhenUsed/>
    <w:rsid w:val="00CE2AA8"/>
    <w:pPr>
      <w:spacing w:before="100" w:beforeAutospacing="1" w:after="100" w:afterAutospacing="1"/>
    </w:pPr>
  </w:style>
  <w:style w:type="character" w:customStyle="1" w:styleId="Dier">
    <w:name w:val="Diğer_"/>
    <w:basedOn w:val="VarsaylanParagrafYazTipi"/>
    <w:link w:val="Dier0"/>
    <w:locked/>
    <w:rsid w:val="00C54D06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paragraph" w:customStyle="1" w:styleId="Dier0">
    <w:name w:val="Diğer"/>
    <w:basedOn w:val="Normal"/>
    <w:link w:val="Dier"/>
    <w:rsid w:val="00C54D06"/>
    <w:pPr>
      <w:widowControl w:val="0"/>
      <w:shd w:val="clear" w:color="auto" w:fill="FFFFFF"/>
    </w:pPr>
    <w:rPr>
      <w:rFonts w:ascii="Trebuchet MS" w:eastAsia="Trebuchet MS" w:hAnsi="Trebuchet MS" w:cs="Trebuchet MS"/>
      <w:sz w:val="22"/>
      <w:szCs w:val="22"/>
    </w:rPr>
  </w:style>
  <w:style w:type="character" w:customStyle="1" w:styleId="Gvdemetni">
    <w:name w:val="Gövde metni_"/>
    <w:basedOn w:val="VarsaylanParagrafYazTipi"/>
    <w:link w:val="Gvdemetni0"/>
    <w:locked/>
    <w:rsid w:val="00C54D06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54D06"/>
    <w:pPr>
      <w:widowControl w:val="0"/>
      <w:shd w:val="clear" w:color="auto" w:fill="FFFFFF"/>
    </w:pPr>
    <w:rPr>
      <w:rFonts w:ascii="Trebuchet MS" w:eastAsia="Trebuchet MS" w:hAnsi="Trebuchet MS" w:cs="Trebuchet MS"/>
      <w:sz w:val="22"/>
      <w:szCs w:val="22"/>
    </w:rPr>
  </w:style>
  <w:style w:type="character" w:customStyle="1" w:styleId="Tabloyazs">
    <w:name w:val="Tablo yazısı_"/>
    <w:basedOn w:val="VarsaylanParagrafYazTipi"/>
    <w:link w:val="Tabloyazs0"/>
    <w:locked/>
    <w:rsid w:val="00C54D06"/>
    <w:rPr>
      <w:rFonts w:ascii="Trebuchet MS" w:eastAsia="Trebuchet MS" w:hAnsi="Trebuchet MS" w:cs="Trebuchet MS"/>
      <w:b/>
      <w:bCs/>
      <w:sz w:val="22"/>
      <w:szCs w:val="22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C54D06"/>
    <w:pPr>
      <w:widowControl w:val="0"/>
      <w:shd w:val="clear" w:color="auto" w:fill="FFFFFF"/>
      <w:ind w:firstLine="190"/>
    </w:pPr>
    <w:rPr>
      <w:rFonts w:ascii="Trebuchet MS" w:eastAsia="Trebuchet MS" w:hAnsi="Trebuchet MS" w:cs="Trebuchet MS"/>
      <w:b/>
      <w:bCs/>
      <w:sz w:val="22"/>
      <w:szCs w:val="22"/>
    </w:rPr>
  </w:style>
  <w:style w:type="character" w:customStyle="1" w:styleId="Balk10">
    <w:name w:val="Başlık #1_"/>
    <w:basedOn w:val="VarsaylanParagrafYazTipi"/>
    <w:link w:val="Balk11"/>
    <w:rsid w:val="00F16B7C"/>
    <w:rPr>
      <w:rFonts w:ascii="Trebuchet MS" w:eastAsia="Trebuchet MS" w:hAnsi="Trebuchet MS" w:cs="Trebuchet MS"/>
      <w:b/>
      <w:bCs/>
      <w:sz w:val="22"/>
      <w:szCs w:val="22"/>
      <w:shd w:val="clear" w:color="auto" w:fill="FFFFFF"/>
    </w:rPr>
  </w:style>
  <w:style w:type="paragraph" w:customStyle="1" w:styleId="Balk11">
    <w:name w:val="Başlık #1"/>
    <w:basedOn w:val="Normal"/>
    <w:link w:val="Balk10"/>
    <w:rsid w:val="00F16B7C"/>
    <w:pPr>
      <w:widowControl w:val="0"/>
      <w:shd w:val="clear" w:color="auto" w:fill="FFFFFF"/>
      <w:spacing w:line="257" w:lineRule="auto"/>
      <w:ind w:firstLine="380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565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67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91A83A202C074BAADD72075DFFAC30" ma:contentTypeVersion="14" ma:contentTypeDescription="Yeni belge oluşturun." ma:contentTypeScope="" ma:versionID="35b31eacd6e14920b6cde2063a853c69">
  <xsd:schema xmlns:xsd="http://www.w3.org/2001/XMLSchema" xmlns:xs="http://www.w3.org/2001/XMLSchema" xmlns:p="http://schemas.microsoft.com/office/2006/metadata/properties" xmlns:ns2="980c8643-7ad7-4df4-b6ac-e35a2a807e4f" xmlns:ns3="fdcd8e34-bcd4-4d28-8d67-e6aabb649f49" targetNamespace="http://schemas.microsoft.com/office/2006/metadata/properties" ma:root="true" ma:fieldsID="fbf6225576c5069aaf5568dcdb874dc7" ns2:_="" ns3:_="">
    <xsd:import namespace="980c8643-7ad7-4df4-b6ac-e35a2a807e4f"/>
    <xsd:import namespace="fdcd8e34-bcd4-4d28-8d67-e6aabb64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8643-7ad7-4df4-b6ac-e35a2a807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Resim Etiketleri" ma:readOnly="false" ma:fieldId="{5cf76f15-5ced-4ddc-b409-7134ff3c332f}" ma:taxonomyMulti="true" ma:sspId="58bd6ee5-7aca-4e63-be81-f52b525b3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8e34-bcd4-4d28-8d67-e6aabb64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e35b32-8ed7-43b1-a722-e5380e221f60}" ma:internalName="TaxCatchAll" ma:showField="CatchAllData" ma:web="fdcd8e34-bcd4-4d28-8d67-e6aabb64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ipVETlghIAFmoRcuoPnKxfzzMw==">AMUW2mUxq6lb4T0p9a3Srb6ROgQmJ6c9X1QyWlxNjmd2BuhLUqpw2k51fcjbNTnQI8t6rP7XVGK0C27aXocibh+9blhliOVHsi93L0E7XoP3Xrc0wXwkLaw=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d8e34-bcd4-4d28-8d67-e6aabb649f49" xsi:nil="true"/>
    <lcf76f155ced4ddcb4097134ff3c332f xmlns="980c8643-7ad7-4df4-b6ac-e35a2a807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40DCA6-0029-483E-A7AC-698EA7248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41436-F984-4CFE-BD8A-56106AAE2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c8643-7ad7-4df4-b6ac-e35a2a807e4f"/>
    <ds:schemaRef ds:uri="fdcd8e34-bcd4-4d28-8d67-e6aabb64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A60F496-BB0C-47A8-9F5F-822A546BA804}">
  <ds:schemaRefs>
    <ds:schemaRef ds:uri="http://schemas.microsoft.com/office/2006/metadata/properties"/>
    <ds:schemaRef ds:uri="http://schemas.microsoft.com/office/infopath/2007/PartnerControls"/>
    <ds:schemaRef ds:uri="fdcd8e34-bcd4-4d28-8d67-e6aabb649f49"/>
    <ds:schemaRef ds:uri="980c8643-7ad7-4df4-b6ac-e35a2a807e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Mercan</dc:creator>
  <cp:lastModifiedBy>CASPER</cp:lastModifiedBy>
  <cp:revision>2</cp:revision>
  <cp:lastPrinted>2021-03-21T12:27:00Z</cp:lastPrinted>
  <dcterms:created xsi:type="dcterms:W3CDTF">2022-11-17T12:39:00Z</dcterms:created>
  <dcterms:modified xsi:type="dcterms:W3CDTF">2022-11-17T12:39:00Z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0x0101008191A83A202C074BAADD72075DFFAC30</vt:lpwstr>
  </property>
  <property fmtid="{D5CDD505-2E9C-101B-9397-08002B2CF9AE}" pid="3" name="MediaServiceImageTags">
    <vt:lpwstr/>
  </property>
</Properties>
</file>